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Etablissement du connection SSH sur le routeur et le switch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https://www.astarox.com/blog/connexion-ssh-a-un-switch-ou-un-routeur-cisco-b12.html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astarox.com/blog/connexion-ssh-a-un-switch-ou-un-routeur-cisco-b1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